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8" w:rsidRPr="00B85730" w:rsidRDefault="000D17C9">
      <w:pPr>
        <w:rPr>
          <w:b/>
        </w:rPr>
      </w:pPr>
      <w:bookmarkStart w:id="0" w:name="_GoBack"/>
      <w:r>
        <w:rPr>
          <w:b/>
        </w:rPr>
        <w:t>Sample</w:t>
      </w:r>
      <w:r w:rsidR="00296767" w:rsidRPr="00B85730">
        <w:rPr>
          <w:b/>
        </w:rPr>
        <w:t xml:space="preserve"> Weekly Meeting</w:t>
      </w:r>
    </w:p>
    <w:bookmarkEnd w:id="0"/>
    <w:p w:rsidR="00296767" w:rsidRDefault="00296767"/>
    <w:p w:rsidR="00296767" w:rsidRDefault="00296767">
      <w:r>
        <w:t>Monday,</w:t>
      </w:r>
      <w:r w:rsidR="00AB086B">
        <w:t xml:space="preserve"> </w:t>
      </w:r>
      <w:r w:rsidR="00EA6D8B">
        <w:t xml:space="preserve">April </w:t>
      </w:r>
      <w:r w:rsidR="00FC30B7">
        <w:t>18</w:t>
      </w:r>
      <w:r w:rsidR="00EE1E57">
        <w:t>, 2016</w:t>
      </w:r>
    </w:p>
    <w:p w:rsidR="00296767" w:rsidRDefault="0029676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190"/>
        <w:gridCol w:w="2190"/>
        <w:gridCol w:w="2190"/>
      </w:tblGrid>
      <w:tr w:rsidR="00AB086B" w:rsidTr="00C401F4">
        <w:tc>
          <w:tcPr>
            <w:tcW w:w="8760" w:type="dxa"/>
            <w:gridSpan w:val="4"/>
            <w:shd w:val="clear" w:color="auto" w:fill="000000" w:themeFill="text1"/>
          </w:tcPr>
          <w:p w:rsidR="00AB086B" w:rsidRPr="00C401F4" w:rsidRDefault="00AB086B" w:rsidP="00AB086B">
            <w:pPr>
              <w:jc w:val="center"/>
              <w:rPr>
                <w:b/>
              </w:rPr>
            </w:pPr>
            <w:r w:rsidRPr="00C401F4">
              <w:rPr>
                <w:b/>
                <w:color w:val="FFFFFF" w:themeColor="background1"/>
              </w:rPr>
              <w:t>Attending</w:t>
            </w:r>
          </w:p>
        </w:tc>
      </w:tr>
      <w:tr w:rsidR="00296767" w:rsidTr="00D529EA">
        <w:tc>
          <w:tcPr>
            <w:tcW w:w="2190" w:type="dxa"/>
          </w:tcPr>
          <w:p w:rsidR="00296767" w:rsidRPr="00803CCF" w:rsidRDefault="000D5655">
            <w:pPr>
              <w:rPr>
                <w:b/>
              </w:rPr>
            </w:pPr>
            <w:r w:rsidRPr="00803CCF">
              <w:rPr>
                <w:b/>
              </w:rPr>
              <w:t>Who</w:t>
            </w:r>
          </w:p>
        </w:tc>
        <w:tc>
          <w:tcPr>
            <w:tcW w:w="2190" w:type="dxa"/>
          </w:tcPr>
          <w:p w:rsidR="00296767" w:rsidRPr="00803CCF" w:rsidRDefault="000D5655">
            <w:pPr>
              <w:rPr>
                <w:b/>
              </w:rPr>
            </w:pPr>
            <w:r w:rsidRPr="00803CCF">
              <w:rPr>
                <w:b/>
              </w:rPr>
              <w:t>Present</w:t>
            </w:r>
          </w:p>
        </w:tc>
        <w:tc>
          <w:tcPr>
            <w:tcW w:w="2190" w:type="dxa"/>
          </w:tcPr>
          <w:p w:rsidR="00296767" w:rsidRPr="00803CCF" w:rsidRDefault="000D5655">
            <w:pPr>
              <w:rPr>
                <w:b/>
              </w:rPr>
            </w:pPr>
            <w:r w:rsidRPr="00803CCF">
              <w:rPr>
                <w:b/>
              </w:rPr>
              <w:t>Who</w:t>
            </w:r>
          </w:p>
        </w:tc>
        <w:tc>
          <w:tcPr>
            <w:tcW w:w="2190" w:type="dxa"/>
          </w:tcPr>
          <w:p w:rsidR="00296767" w:rsidRPr="00803CCF" w:rsidRDefault="000D5655">
            <w:pPr>
              <w:rPr>
                <w:b/>
              </w:rPr>
            </w:pPr>
            <w:r w:rsidRPr="00803CCF">
              <w:rPr>
                <w:b/>
              </w:rPr>
              <w:t>Present</w:t>
            </w:r>
          </w:p>
        </w:tc>
      </w:tr>
      <w:tr w:rsidR="000D5655" w:rsidTr="00D529EA">
        <w:tc>
          <w:tcPr>
            <w:tcW w:w="2190" w:type="dxa"/>
          </w:tcPr>
          <w:p w:rsidR="000D5655" w:rsidRDefault="000D5655" w:rsidP="000D5655">
            <w:r>
              <w:t>Person 1</w:t>
            </w:r>
          </w:p>
        </w:tc>
        <w:tc>
          <w:tcPr>
            <w:tcW w:w="2190" w:type="dxa"/>
          </w:tcPr>
          <w:p w:rsidR="000D5655" w:rsidRDefault="000D5655" w:rsidP="000D5655">
            <w:r>
              <w:t>Y</w:t>
            </w:r>
          </w:p>
        </w:tc>
        <w:tc>
          <w:tcPr>
            <w:tcW w:w="2190" w:type="dxa"/>
          </w:tcPr>
          <w:p w:rsidR="000D5655" w:rsidRDefault="000D5655" w:rsidP="000D5655">
            <w:r>
              <w:t>Person 4</w:t>
            </w:r>
          </w:p>
        </w:tc>
        <w:tc>
          <w:tcPr>
            <w:tcW w:w="2190" w:type="dxa"/>
          </w:tcPr>
          <w:p w:rsidR="000D5655" w:rsidRDefault="000D5655" w:rsidP="000D5655">
            <w:r>
              <w:t>Y</w:t>
            </w:r>
          </w:p>
        </w:tc>
      </w:tr>
      <w:tr w:rsidR="000D5655" w:rsidTr="00D529EA">
        <w:tc>
          <w:tcPr>
            <w:tcW w:w="2190" w:type="dxa"/>
          </w:tcPr>
          <w:p w:rsidR="000D5655" w:rsidRDefault="000D5655" w:rsidP="000D5655">
            <w:r>
              <w:t>Person 2</w:t>
            </w:r>
          </w:p>
        </w:tc>
        <w:tc>
          <w:tcPr>
            <w:tcW w:w="2190" w:type="dxa"/>
          </w:tcPr>
          <w:p w:rsidR="000D5655" w:rsidRDefault="000D5655" w:rsidP="000D5655">
            <w:r>
              <w:t>N</w:t>
            </w:r>
          </w:p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</w:tr>
      <w:tr w:rsidR="000D5655" w:rsidTr="00D529EA">
        <w:tc>
          <w:tcPr>
            <w:tcW w:w="2190" w:type="dxa"/>
          </w:tcPr>
          <w:p w:rsidR="000D5655" w:rsidRDefault="000D5655" w:rsidP="000D5655">
            <w:r>
              <w:t>Person 3</w:t>
            </w:r>
          </w:p>
        </w:tc>
        <w:tc>
          <w:tcPr>
            <w:tcW w:w="2190" w:type="dxa"/>
          </w:tcPr>
          <w:p w:rsidR="000D5655" w:rsidRDefault="000D5655" w:rsidP="000D5655">
            <w:r>
              <w:t>Y</w:t>
            </w:r>
          </w:p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</w:tr>
      <w:tr w:rsidR="000D5655" w:rsidTr="00D529EA"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</w:tr>
      <w:tr w:rsidR="000D5655" w:rsidTr="00D529EA"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  <w:tc>
          <w:tcPr>
            <w:tcW w:w="2190" w:type="dxa"/>
          </w:tcPr>
          <w:p w:rsidR="000D5655" w:rsidRDefault="000D5655" w:rsidP="000D5655"/>
        </w:tc>
      </w:tr>
    </w:tbl>
    <w:p w:rsidR="00296767" w:rsidRDefault="0029676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3870"/>
        <w:gridCol w:w="1260"/>
        <w:gridCol w:w="1080"/>
        <w:gridCol w:w="1170"/>
      </w:tblGrid>
      <w:tr w:rsidR="00D529EA" w:rsidTr="00B85730">
        <w:tc>
          <w:tcPr>
            <w:tcW w:w="1380" w:type="dxa"/>
            <w:shd w:val="clear" w:color="auto" w:fill="000000" w:themeFill="text1"/>
          </w:tcPr>
          <w:p w:rsidR="00D529EA" w:rsidRPr="00C401F4" w:rsidRDefault="0052168F" w:rsidP="00D529EA">
            <w:pPr>
              <w:rPr>
                <w:b/>
                <w:color w:val="FFFFFF" w:themeColor="background1"/>
              </w:rPr>
            </w:pPr>
            <w:r w:rsidRPr="00C401F4">
              <w:rPr>
                <w:b/>
                <w:color w:val="FFFFFF" w:themeColor="background1"/>
              </w:rPr>
              <w:t>Date Noted</w:t>
            </w:r>
          </w:p>
        </w:tc>
        <w:tc>
          <w:tcPr>
            <w:tcW w:w="3870" w:type="dxa"/>
            <w:shd w:val="clear" w:color="auto" w:fill="000000" w:themeFill="text1"/>
          </w:tcPr>
          <w:p w:rsidR="00D529EA" w:rsidRPr="00C401F4" w:rsidRDefault="0052168F" w:rsidP="00D529EA">
            <w:pPr>
              <w:rPr>
                <w:b/>
                <w:color w:val="FFFFFF" w:themeColor="background1"/>
              </w:rPr>
            </w:pPr>
            <w:r w:rsidRPr="00C401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260" w:type="dxa"/>
            <w:shd w:val="clear" w:color="auto" w:fill="000000" w:themeFill="text1"/>
          </w:tcPr>
          <w:p w:rsidR="00D529EA" w:rsidRPr="00C401F4" w:rsidRDefault="0052168F" w:rsidP="00D529EA">
            <w:pPr>
              <w:rPr>
                <w:b/>
                <w:color w:val="FFFFFF" w:themeColor="background1"/>
              </w:rPr>
            </w:pPr>
            <w:r w:rsidRPr="00C401F4">
              <w:rPr>
                <w:b/>
                <w:color w:val="FFFFFF" w:themeColor="background1"/>
              </w:rPr>
              <w:t>Status</w:t>
            </w:r>
          </w:p>
        </w:tc>
        <w:tc>
          <w:tcPr>
            <w:tcW w:w="1080" w:type="dxa"/>
            <w:shd w:val="clear" w:color="auto" w:fill="000000" w:themeFill="text1"/>
          </w:tcPr>
          <w:p w:rsidR="00D529EA" w:rsidRPr="00C401F4" w:rsidRDefault="0052168F" w:rsidP="00D529EA">
            <w:pPr>
              <w:rPr>
                <w:b/>
                <w:color w:val="FFFFFF" w:themeColor="background1"/>
              </w:rPr>
            </w:pPr>
            <w:r w:rsidRPr="00C401F4">
              <w:rPr>
                <w:b/>
                <w:color w:val="FFFFFF" w:themeColor="background1"/>
              </w:rPr>
              <w:t>Due</w:t>
            </w:r>
          </w:p>
        </w:tc>
        <w:tc>
          <w:tcPr>
            <w:tcW w:w="1170" w:type="dxa"/>
            <w:shd w:val="clear" w:color="auto" w:fill="000000" w:themeFill="text1"/>
          </w:tcPr>
          <w:p w:rsidR="00D529EA" w:rsidRPr="00C401F4" w:rsidRDefault="0052168F" w:rsidP="00D529EA">
            <w:pPr>
              <w:rPr>
                <w:b/>
                <w:color w:val="FFFFFF" w:themeColor="background1"/>
              </w:rPr>
            </w:pPr>
            <w:r w:rsidRPr="00C401F4">
              <w:rPr>
                <w:b/>
                <w:color w:val="FFFFFF" w:themeColor="background1"/>
              </w:rPr>
              <w:t>Owner</w:t>
            </w:r>
          </w:p>
        </w:tc>
      </w:tr>
      <w:tr w:rsidR="00D529EA" w:rsidTr="00B85730">
        <w:tc>
          <w:tcPr>
            <w:tcW w:w="1380" w:type="dxa"/>
          </w:tcPr>
          <w:p w:rsidR="00D529EA" w:rsidRDefault="00803CCF" w:rsidP="00803CCF">
            <w:r>
              <w:t>4/13</w:t>
            </w:r>
            <w:r w:rsidR="003D71B0">
              <w:t>/16</w:t>
            </w:r>
          </w:p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/>
          <w:p w:rsidR="001B0959" w:rsidRDefault="001B0959" w:rsidP="00803CCF">
            <w:r>
              <w:t>4/20/16</w:t>
            </w:r>
          </w:p>
        </w:tc>
        <w:tc>
          <w:tcPr>
            <w:tcW w:w="3870" w:type="dxa"/>
          </w:tcPr>
          <w:p w:rsidR="005C036D" w:rsidRDefault="00803CCF" w:rsidP="00803CCF">
            <w:pPr>
              <w:ind w:left="72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Lorem ipsum dolor sit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eiusmod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tempor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incididunt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dolore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magna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aliqua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enim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ad minim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veniam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quis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nostrud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exercitation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ullamco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nisi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aliquip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ex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commodo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consequat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Duis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aute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irure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dolor in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reprehenderit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voluptate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velit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esse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cillum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dolore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fugiat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pariatur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Excepteur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sint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occaecat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cupidatat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proident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in culpa qui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officia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deserunt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mollit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anim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id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laborum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3B25DC" w:rsidRDefault="003B25DC" w:rsidP="003B25DC">
            <w:pP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1B0959" w:rsidRDefault="001B0959" w:rsidP="003B25DC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Progress noted</w:t>
            </w:r>
          </w:p>
        </w:tc>
        <w:tc>
          <w:tcPr>
            <w:tcW w:w="1260" w:type="dxa"/>
          </w:tcPr>
          <w:p w:rsidR="00D529EA" w:rsidRDefault="00803CCF" w:rsidP="00396F24">
            <w:r>
              <w:t>Pending</w:t>
            </w:r>
          </w:p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/>
          <w:p w:rsidR="001B0959" w:rsidRDefault="001B0959" w:rsidP="00396F24">
            <w:r>
              <w:t>Pending</w:t>
            </w:r>
          </w:p>
        </w:tc>
        <w:tc>
          <w:tcPr>
            <w:tcW w:w="1080" w:type="dxa"/>
          </w:tcPr>
          <w:p w:rsidR="00D529EA" w:rsidRDefault="00803CCF" w:rsidP="00D529EA">
            <w:r>
              <w:t>4/27</w:t>
            </w:r>
          </w:p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>
            <w:r>
              <w:t>4/27</w:t>
            </w:r>
          </w:p>
        </w:tc>
        <w:tc>
          <w:tcPr>
            <w:tcW w:w="1170" w:type="dxa"/>
          </w:tcPr>
          <w:p w:rsidR="00D529EA" w:rsidRDefault="00803CCF" w:rsidP="00D529EA">
            <w:r>
              <w:t>Person 1</w:t>
            </w:r>
          </w:p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/>
          <w:p w:rsidR="000B42E8" w:rsidRDefault="000B42E8" w:rsidP="00D529EA">
            <w:r>
              <w:t>Person 1</w:t>
            </w:r>
          </w:p>
        </w:tc>
      </w:tr>
      <w:tr w:rsidR="00D529EA" w:rsidTr="00B85730">
        <w:tc>
          <w:tcPr>
            <w:tcW w:w="1380" w:type="dxa"/>
          </w:tcPr>
          <w:p w:rsidR="00D529EA" w:rsidRDefault="00803CCF" w:rsidP="00D529EA">
            <w:r>
              <w:t>4/20/16</w:t>
            </w:r>
          </w:p>
        </w:tc>
        <w:tc>
          <w:tcPr>
            <w:tcW w:w="3870" w:type="dxa"/>
          </w:tcPr>
          <w:p w:rsidR="00B85730" w:rsidRDefault="00803CCF" w:rsidP="003D71B0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Lorem ipsum dolor sit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eiusmod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tempor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incididunt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dolore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magna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aliqua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enim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ad minim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veniam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quis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nostrud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exercitation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ullamco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nisi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aliquip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ex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commodo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consequat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Duis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aute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irure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dolor in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reprehenderit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voluptate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velit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esse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cillum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dolore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fugiat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pariatur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Excepteur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sint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occaecat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cupidatat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proident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in culpa qui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officia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deserunt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mollit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anim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id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laborum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60" w:type="dxa"/>
          </w:tcPr>
          <w:p w:rsidR="00D529EA" w:rsidRDefault="00803CCF" w:rsidP="00B85730">
            <w:r>
              <w:t>Pending</w:t>
            </w:r>
          </w:p>
        </w:tc>
        <w:tc>
          <w:tcPr>
            <w:tcW w:w="1080" w:type="dxa"/>
          </w:tcPr>
          <w:p w:rsidR="00D529EA" w:rsidRDefault="00803CCF" w:rsidP="00D529EA">
            <w:r>
              <w:t>4/27</w:t>
            </w:r>
          </w:p>
        </w:tc>
        <w:tc>
          <w:tcPr>
            <w:tcW w:w="1170" w:type="dxa"/>
          </w:tcPr>
          <w:p w:rsidR="00D529EA" w:rsidRDefault="00803CCF" w:rsidP="00D529EA">
            <w:r>
              <w:t>Person 2</w:t>
            </w:r>
          </w:p>
        </w:tc>
      </w:tr>
      <w:tr w:rsidR="0052168F" w:rsidTr="00B85730">
        <w:tc>
          <w:tcPr>
            <w:tcW w:w="1380" w:type="dxa"/>
          </w:tcPr>
          <w:p w:rsidR="0052168F" w:rsidRDefault="0052168F" w:rsidP="00D529EA"/>
        </w:tc>
        <w:tc>
          <w:tcPr>
            <w:tcW w:w="3870" w:type="dxa"/>
          </w:tcPr>
          <w:p w:rsidR="0052168F" w:rsidRDefault="0052168F" w:rsidP="00606F35">
            <w:pPr>
              <w:ind w:left="720"/>
            </w:pPr>
          </w:p>
        </w:tc>
        <w:tc>
          <w:tcPr>
            <w:tcW w:w="1260" w:type="dxa"/>
          </w:tcPr>
          <w:p w:rsidR="0052168F" w:rsidRDefault="0052168F" w:rsidP="00D529EA"/>
        </w:tc>
        <w:tc>
          <w:tcPr>
            <w:tcW w:w="1080" w:type="dxa"/>
          </w:tcPr>
          <w:p w:rsidR="0052168F" w:rsidRDefault="0052168F" w:rsidP="00D529EA"/>
        </w:tc>
        <w:tc>
          <w:tcPr>
            <w:tcW w:w="1170" w:type="dxa"/>
          </w:tcPr>
          <w:p w:rsidR="0052168F" w:rsidRDefault="0052168F" w:rsidP="00D529EA"/>
        </w:tc>
      </w:tr>
      <w:tr w:rsidR="00D52E70" w:rsidTr="00B85730">
        <w:tc>
          <w:tcPr>
            <w:tcW w:w="1380" w:type="dxa"/>
          </w:tcPr>
          <w:p w:rsidR="00D52E70" w:rsidRDefault="00D52E70" w:rsidP="00662646"/>
        </w:tc>
        <w:tc>
          <w:tcPr>
            <w:tcW w:w="3870" w:type="dxa"/>
          </w:tcPr>
          <w:p w:rsidR="00606F35" w:rsidRDefault="00606F35" w:rsidP="00662646"/>
        </w:tc>
        <w:tc>
          <w:tcPr>
            <w:tcW w:w="1260" w:type="dxa"/>
          </w:tcPr>
          <w:p w:rsidR="0016709E" w:rsidRDefault="0016709E" w:rsidP="00662646"/>
        </w:tc>
        <w:tc>
          <w:tcPr>
            <w:tcW w:w="1080" w:type="dxa"/>
          </w:tcPr>
          <w:p w:rsidR="0016709E" w:rsidRDefault="0016709E" w:rsidP="00662646"/>
        </w:tc>
        <w:tc>
          <w:tcPr>
            <w:tcW w:w="1170" w:type="dxa"/>
          </w:tcPr>
          <w:p w:rsidR="0016709E" w:rsidRDefault="0016709E" w:rsidP="00662646"/>
        </w:tc>
      </w:tr>
      <w:tr w:rsidR="00662646" w:rsidTr="00B85730">
        <w:tc>
          <w:tcPr>
            <w:tcW w:w="1380" w:type="dxa"/>
          </w:tcPr>
          <w:p w:rsidR="00662646" w:rsidRDefault="00662646" w:rsidP="00662646"/>
        </w:tc>
        <w:tc>
          <w:tcPr>
            <w:tcW w:w="3870" w:type="dxa"/>
          </w:tcPr>
          <w:p w:rsidR="00EC0806" w:rsidRDefault="00EC0806" w:rsidP="00662646"/>
        </w:tc>
        <w:tc>
          <w:tcPr>
            <w:tcW w:w="1260" w:type="dxa"/>
          </w:tcPr>
          <w:p w:rsidR="00662646" w:rsidRDefault="00662646" w:rsidP="00662646"/>
        </w:tc>
        <w:tc>
          <w:tcPr>
            <w:tcW w:w="1080" w:type="dxa"/>
          </w:tcPr>
          <w:p w:rsidR="00662646" w:rsidRDefault="00662646" w:rsidP="00662646"/>
        </w:tc>
        <w:tc>
          <w:tcPr>
            <w:tcW w:w="1170" w:type="dxa"/>
          </w:tcPr>
          <w:p w:rsidR="00662646" w:rsidRDefault="00662646" w:rsidP="00662646"/>
        </w:tc>
      </w:tr>
      <w:tr w:rsidR="00D52E70" w:rsidTr="00B85730">
        <w:tc>
          <w:tcPr>
            <w:tcW w:w="1380" w:type="dxa"/>
          </w:tcPr>
          <w:p w:rsidR="00D52E70" w:rsidRDefault="00D52E70" w:rsidP="00662646"/>
        </w:tc>
        <w:tc>
          <w:tcPr>
            <w:tcW w:w="3870" w:type="dxa"/>
          </w:tcPr>
          <w:p w:rsidR="008769C1" w:rsidRPr="008769C1" w:rsidRDefault="008769C1" w:rsidP="00662646">
            <w:pPr>
              <w:rPr>
                <w:b/>
              </w:rPr>
            </w:pPr>
          </w:p>
        </w:tc>
        <w:tc>
          <w:tcPr>
            <w:tcW w:w="1260" w:type="dxa"/>
          </w:tcPr>
          <w:p w:rsidR="00D52E70" w:rsidRDefault="00D52E70" w:rsidP="00662646"/>
        </w:tc>
        <w:tc>
          <w:tcPr>
            <w:tcW w:w="1080" w:type="dxa"/>
          </w:tcPr>
          <w:p w:rsidR="00D52E70" w:rsidRDefault="00D52E70" w:rsidP="00662646"/>
        </w:tc>
        <w:tc>
          <w:tcPr>
            <w:tcW w:w="1170" w:type="dxa"/>
          </w:tcPr>
          <w:p w:rsidR="00D52E70" w:rsidRDefault="00D52E70" w:rsidP="00662646"/>
        </w:tc>
      </w:tr>
    </w:tbl>
    <w:p w:rsidR="00D529EA" w:rsidRDefault="00D529EA" w:rsidP="00D529EA"/>
    <w:sectPr w:rsidR="00D52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90" w:rsidRDefault="00500A90" w:rsidP="003B25DC">
      <w:pPr>
        <w:spacing w:line="240" w:lineRule="auto"/>
      </w:pPr>
      <w:r>
        <w:separator/>
      </w:r>
    </w:p>
  </w:endnote>
  <w:endnote w:type="continuationSeparator" w:id="0">
    <w:p w:rsidR="00500A90" w:rsidRDefault="00500A90" w:rsidP="003B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90" w:rsidRDefault="00500A90" w:rsidP="003B25DC">
      <w:pPr>
        <w:spacing w:line="240" w:lineRule="auto"/>
      </w:pPr>
      <w:r>
        <w:separator/>
      </w:r>
    </w:p>
  </w:footnote>
  <w:footnote w:type="continuationSeparator" w:id="0">
    <w:p w:rsidR="00500A90" w:rsidRDefault="00500A90" w:rsidP="003B2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DC" w:rsidRDefault="003B25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B9FC6" wp14:editId="586D4732">
          <wp:simplePos x="0" y="0"/>
          <wp:positionH relativeFrom="column">
            <wp:posOffset>5040630</wp:posOffset>
          </wp:positionH>
          <wp:positionV relativeFrom="paragraph">
            <wp:posOffset>-295275</wp:posOffset>
          </wp:positionV>
          <wp:extent cx="1521460" cy="4762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-Mgmt-Committee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840"/>
    <w:multiLevelType w:val="hybridMultilevel"/>
    <w:tmpl w:val="C29E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05B"/>
    <w:multiLevelType w:val="hybridMultilevel"/>
    <w:tmpl w:val="A06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5112"/>
    <w:multiLevelType w:val="hybridMultilevel"/>
    <w:tmpl w:val="CA8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24B"/>
    <w:multiLevelType w:val="hybridMultilevel"/>
    <w:tmpl w:val="D5BE866A"/>
    <w:lvl w:ilvl="0" w:tplc="F216D14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7"/>
    <w:rsid w:val="000100DA"/>
    <w:rsid w:val="000103BA"/>
    <w:rsid w:val="00041DDD"/>
    <w:rsid w:val="00046963"/>
    <w:rsid w:val="00052371"/>
    <w:rsid w:val="000556CB"/>
    <w:rsid w:val="0006047B"/>
    <w:rsid w:val="0006672D"/>
    <w:rsid w:val="00075514"/>
    <w:rsid w:val="000823EF"/>
    <w:rsid w:val="000B42E8"/>
    <w:rsid w:val="000C4FF5"/>
    <w:rsid w:val="000D17C9"/>
    <w:rsid w:val="000D5655"/>
    <w:rsid w:val="000D6250"/>
    <w:rsid w:val="0010222E"/>
    <w:rsid w:val="00103AE6"/>
    <w:rsid w:val="00116FF5"/>
    <w:rsid w:val="001324DF"/>
    <w:rsid w:val="001355A4"/>
    <w:rsid w:val="00152653"/>
    <w:rsid w:val="0016709E"/>
    <w:rsid w:val="001815CA"/>
    <w:rsid w:val="00185338"/>
    <w:rsid w:val="001B0959"/>
    <w:rsid w:val="001B29A4"/>
    <w:rsid w:val="001C6A52"/>
    <w:rsid w:val="001E1FC2"/>
    <w:rsid w:val="001F4324"/>
    <w:rsid w:val="0024029C"/>
    <w:rsid w:val="00241BF7"/>
    <w:rsid w:val="00262C21"/>
    <w:rsid w:val="002736B6"/>
    <w:rsid w:val="00295B6C"/>
    <w:rsid w:val="00296767"/>
    <w:rsid w:val="002A07E9"/>
    <w:rsid w:val="002B6A2F"/>
    <w:rsid w:val="002B6DEB"/>
    <w:rsid w:val="0030121F"/>
    <w:rsid w:val="00327A5F"/>
    <w:rsid w:val="00345086"/>
    <w:rsid w:val="00375FDE"/>
    <w:rsid w:val="00396F24"/>
    <w:rsid w:val="003B25DC"/>
    <w:rsid w:val="003B3E75"/>
    <w:rsid w:val="003C5634"/>
    <w:rsid w:val="003D5F58"/>
    <w:rsid w:val="003D6307"/>
    <w:rsid w:val="003D6E45"/>
    <w:rsid w:val="003D71B0"/>
    <w:rsid w:val="003E60AE"/>
    <w:rsid w:val="003F661D"/>
    <w:rsid w:val="00401BF2"/>
    <w:rsid w:val="00401E14"/>
    <w:rsid w:val="004044A4"/>
    <w:rsid w:val="0043456F"/>
    <w:rsid w:val="00435A67"/>
    <w:rsid w:val="0044084E"/>
    <w:rsid w:val="00440FA2"/>
    <w:rsid w:val="004451EF"/>
    <w:rsid w:val="00464394"/>
    <w:rsid w:val="004658C5"/>
    <w:rsid w:val="00467C53"/>
    <w:rsid w:val="004B78C8"/>
    <w:rsid w:val="004C0117"/>
    <w:rsid w:val="004E43E6"/>
    <w:rsid w:val="004F40D7"/>
    <w:rsid w:val="00500A90"/>
    <w:rsid w:val="0052168F"/>
    <w:rsid w:val="00532A4F"/>
    <w:rsid w:val="00536F41"/>
    <w:rsid w:val="005446D1"/>
    <w:rsid w:val="0055292C"/>
    <w:rsid w:val="0055395C"/>
    <w:rsid w:val="005613C9"/>
    <w:rsid w:val="005737C9"/>
    <w:rsid w:val="005A28E8"/>
    <w:rsid w:val="005C036D"/>
    <w:rsid w:val="005D5C83"/>
    <w:rsid w:val="005E4D0D"/>
    <w:rsid w:val="005F0E00"/>
    <w:rsid w:val="005F47C9"/>
    <w:rsid w:val="0060379C"/>
    <w:rsid w:val="00606F35"/>
    <w:rsid w:val="00613641"/>
    <w:rsid w:val="00662646"/>
    <w:rsid w:val="006B0A9E"/>
    <w:rsid w:val="006B1F1F"/>
    <w:rsid w:val="006B21BB"/>
    <w:rsid w:val="006D116E"/>
    <w:rsid w:val="006E4F1A"/>
    <w:rsid w:val="00706B86"/>
    <w:rsid w:val="007207C9"/>
    <w:rsid w:val="00720FAB"/>
    <w:rsid w:val="00725581"/>
    <w:rsid w:val="0073028D"/>
    <w:rsid w:val="00730607"/>
    <w:rsid w:val="00732CA2"/>
    <w:rsid w:val="00760EA8"/>
    <w:rsid w:val="00767362"/>
    <w:rsid w:val="00782998"/>
    <w:rsid w:val="00803CCF"/>
    <w:rsid w:val="00810E2F"/>
    <w:rsid w:val="00822901"/>
    <w:rsid w:val="00825E15"/>
    <w:rsid w:val="00834FE1"/>
    <w:rsid w:val="00854E34"/>
    <w:rsid w:val="00870ED6"/>
    <w:rsid w:val="008769C1"/>
    <w:rsid w:val="00891744"/>
    <w:rsid w:val="008A368F"/>
    <w:rsid w:val="008B7E01"/>
    <w:rsid w:val="008E6C1C"/>
    <w:rsid w:val="00915594"/>
    <w:rsid w:val="00915C67"/>
    <w:rsid w:val="009664B6"/>
    <w:rsid w:val="00974FCF"/>
    <w:rsid w:val="00985628"/>
    <w:rsid w:val="00985F8E"/>
    <w:rsid w:val="009920A0"/>
    <w:rsid w:val="009A1565"/>
    <w:rsid w:val="009A699F"/>
    <w:rsid w:val="009B2B8D"/>
    <w:rsid w:val="009C053B"/>
    <w:rsid w:val="009C2D80"/>
    <w:rsid w:val="009C6ACF"/>
    <w:rsid w:val="009D7BC9"/>
    <w:rsid w:val="009F26DB"/>
    <w:rsid w:val="00A32625"/>
    <w:rsid w:val="00A36E45"/>
    <w:rsid w:val="00A51B20"/>
    <w:rsid w:val="00A566B8"/>
    <w:rsid w:val="00A66AFE"/>
    <w:rsid w:val="00A83010"/>
    <w:rsid w:val="00AA465B"/>
    <w:rsid w:val="00AB0221"/>
    <w:rsid w:val="00AB086B"/>
    <w:rsid w:val="00AB1132"/>
    <w:rsid w:val="00AE5DCA"/>
    <w:rsid w:val="00B340D9"/>
    <w:rsid w:val="00B43F52"/>
    <w:rsid w:val="00B5432B"/>
    <w:rsid w:val="00B73451"/>
    <w:rsid w:val="00B85730"/>
    <w:rsid w:val="00B966E1"/>
    <w:rsid w:val="00BB5A43"/>
    <w:rsid w:val="00BD4626"/>
    <w:rsid w:val="00C20CAC"/>
    <w:rsid w:val="00C401F4"/>
    <w:rsid w:val="00C65FD7"/>
    <w:rsid w:val="00C90E65"/>
    <w:rsid w:val="00C95FE7"/>
    <w:rsid w:val="00C97554"/>
    <w:rsid w:val="00CB2DC9"/>
    <w:rsid w:val="00CC1DE1"/>
    <w:rsid w:val="00CD1C44"/>
    <w:rsid w:val="00CE4FF9"/>
    <w:rsid w:val="00D10682"/>
    <w:rsid w:val="00D10F4F"/>
    <w:rsid w:val="00D236E2"/>
    <w:rsid w:val="00D244C9"/>
    <w:rsid w:val="00D32563"/>
    <w:rsid w:val="00D529EA"/>
    <w:rsid w:val="00D52E70"/>
    <w:rsid w:val="00D540AB"/>
    <w:rsid w:val="00D56BC9"/>
    <w:rsid w:val="00D605D3"/>
    <w:rsid w:val="00DA2BF6"/>
    <w:rsid w:val="00DD6736"/>
    <w:rsid w:val="00DD7212"/>
    <w:rsid w:val="00DF0529"/>
    <w:rsid w:val="00E23BCA"/>
    <w:rsid w:val="00E25A63"/>
    <w:rsid w:val="00E26E54"/>
    <w:rsid w:val="00E4184D"/>
    <w:rsid w:val="00E45F4D"/>
    <w:rsid w:val="00E65B7F"/>
    <w:rsid w:val="00EA6D8B"/>
    <w:rsid w:val="00EC0806"/>
    <w:rsid w:val="00ED1D20"/>
    <w:rsid w:val="00EE14D7"/>
    <w:rsid w:val="00EE1E57"/>
    <w:rsid w:val="00F0388A"/>
    <w:rsid w:val="00F060D6"/>
    <w:rsid w:val="00F07731"/>
    <w:rsid w:val="00F11786"/>
    <w:rsid w:val="00F230CB"/>
    <w:rsid w:val="00F43E7F"/>
    <w:rsid w:val="00F44141"/>
    <w:rsid w:val="00F673BC"/>
    <w:rsid w:val="00F774C0"/>
    <w:rsid w:val="00F82089"/>
    <w:rsid w:val="00FA174B"/>
    <w:rsid w:val="00FC30B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56C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CB"/>
    <w:rPr>
      <w:rFonts w:asciiTheme="majorHAnsi" w:eastAsiaTheme="majorEastAsia" w:hAnsiTheme="majorHAnsi"/>
      <w:b/>
      <w:szCs w:val="32"/>
    </w:rPr>
  </w:style>
  <w:style w:type="paragraph" w:styleId="ListParagraph">
    <w:name w:val="List Paragraph"/>
    <w:basedOn w:val="Normal"/>
    <w:uiPriority w:val="34"/>
    <w:qFormat/>
    <w:rsid w:val="00D5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DC"/>
  </w:style>
  <w:style w:type="paragraph" w:styleId="Footer">
    <w:name w:val="footer"/>
    <w:basedOn w:val="Normal"/>
    <w:link w:val="FooterChar"/>
    <w:uiPriority w:val="99"/>
    <w:unhideWhenUsed/>
    <w:rsid w:val="003B2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56C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CB"/>
    <w:rPr>
      <w:rFonts w:asciiTheme="majorHAnsi" w:eastAsiaTheme="majorEastAsia" w:hAnsiTheme="majorHAnsi"/>
      <w:b/>
      <w:szCs w:val="32"/>
    </w:rPr>
  </w:style>
  <w:style w:type="paragraph" w:styleId="ListParagraph">
    <w:name w:val="List Paragraph"/>
    <w:basedOn w:val="Normal"/>
    <w:uiPriority w:val="34"/>
    <w:qFormat/>
    <w:rsid w:val="00D5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DC"/>
  </w:style>
  <w:style w:type="paragraph" w:styleId="Footer">
    <w:name w:val="footer"/>
    <w:basedOn w:val="Normal"/>
    <w:link w:val="FooterChar"/>
    <w:uiPriority w:val="99"/>
    <w:unhideWhenUsed/>
    <w:rsid w:val="003B2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Hoover</dc:creator>
  <cp:lastModifiedBy>Jennifer Phillips</cp:lastModifiedBy>
  <cp:revision>3</cp:revision>
  <cp:lastPrinted>2016-03-25T17:52:00Z</cp:lastPrinted>
  <dcterms:created xsi:type="dcterms:W3CDTF">2016-04-21T20:01:00Z</dcterms:created>
  <dcterms:modified xsi:type="dcterms:W3CDTF">2016-04-21T20:03:00Z</dcterms:modified>
</cp:coreProperties>
</file>